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280" w:afterAutospacing="0" w:after="280"/>
        <w:jc w:val="center"/>
        <w:rPr>
          <w:sz w:val="56"/>
          <w:szCs w:val="56"/>
        </w:rPr>
      </w:pPr>
      <w:r>
        <w:pict>
          <v:shape id="shape_0" coordsize="14332,15729" path="m14331,0l14331,15728l0,15728l0,0e" stroked="f" o:allowincell="f" style="position:absolute;margin-left:-455.15pt;margin-top:-445.4pt;width:406.2pt;height:445.8pt">
            <v:stroke color="#3465a4" joinstyle="round" endcap="flat"/>
            <v:fill o:detectmouseclick="t" on="false"/>
            <w10:wrap type="none"/>
          </v:shape>
        </w:pict>
      </w:r>
      <w:r>
        <w:rPr>
          <w:rFonts w:cs="Comic Sans MS" w:ascii="Monotype Corsiva" w:hAnsi="Monotype Corsiva"/>
          <w:b/>
          <w:bCs/>
          <w:color w:val="333399"/>
          <w:sz w:val="56"/>
          <w:szCs w:val="56"/>
          <w:u w:val="single"/>
        </w:rPr>
        <w:t>JADŁOSPIS  2</w:t>
      </w:r>
      <w:r>
        <w:rPr>
          <w:rFonts w:cs="Comic Sans MS" w:ascii="Monotype Corsiva" w:hAnsi="Monotype Corsiva"/>
          <w:b/>
          <w:bCs/>
          <w:color w:val="333399"/>
          <w:sz w:val="56"/>
          <w:szCs w:val="56"/>
          <w:u w:val="single"/>
        </w:rPr>
        <w:t>0-24.01.2025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0.01.2025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1.01.2025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.01.202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3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.01.202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4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.01.202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Kaszka mleczna owocowa, pieczywo  mieszane z masłem z wędliną  drobiową, ogórek kiszony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Kasza manna na mleku,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pieczywo  mieszane z masłem, ser mozzarella, sałata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Makaron zwierzątka na mleku,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, pieczywo mieszane  z masłem i  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pastą rybną i koperkiem, ogórek małosolny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>( 1,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>4,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>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owsiane  na mleku, pieczywo z masłem i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szynką  z  papryczką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( 7)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mleku, pieczywo  mieszane z masłem, czerwony twarożek  z tartą rzodkiewką (zabarwiony sokiem z buraczka)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miętowa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jabłko/banan/mandarynka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z lipy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 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 jabłko/mandarynka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rumianowo-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paluszki z indyka pieczone z ziołami, jarzynka- marchewka mini, surówka – kapusta czerwona z jabłkiem, żurawiną i oliwa z oliwą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Kasza jęczmienna pęczak, gulasz wieprzowy z dodatkiem pomidorów, jarzynka-kalafior, surówka-tarta marchewka z jabłkiem i jogurtem greckim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pulpety drobiowo-wieprzowe w  sosie majerankowym, jarzynka- brukselka  gotowana, surówka- pomidor z dymką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Makaron  z serem i musem brzoskwiniowym, duszona marchewka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( 1,7)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pulpety  rybne, fasolka szparagowa na jarzynkę, surówka z kapusty kiszonej z jabłkiem i oliwą z pestek z winogron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( 3,4)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Zupa krem z cukinii i pomidorów z grzankami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( 9,1)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zacierkowa z koperkiem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(1,9,3)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Shrekowa :) - szpinakowa</w:t>
            </w: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z ziemniakami i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mleczkiem kokosowym z ząbkiem czosnku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-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krem ( 9 )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>Barszcz ukraiński z ziemniakami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pomidorowa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ryżem (9)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Racuszki z jabłkami na kefirze, kompot owocowy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ananowy budyń jaglany,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herbata z lipy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Herbatniki, chrupki kukurydziane, herbatka miętowa z cytrynką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Ciasto cytrynowe, 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( 1,3,7)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 owocowy  z mango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sz w:val="18"/>
                <w:szCs w:val="18"/>
              </w:rPr>
              <w:t>- masł</w:t>
            </w:r>
            <w:r>
              <w:rPr>
                <w:rFonts w:cs="Calibri" w:ascii="Calibri" w:hAnsi="Calibri"/>
                <w:sz w:val="18"/>
                <w:szCs w:val="18"/>
              </w:rPr>
              <w:t>o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 flora,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kasza na mleku owsianym,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masł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o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 flora,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dżem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- kaszka sinlac,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masł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o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flora,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płatki na mleku kokosowym 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płatki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na mleku owsianym, pieczywo  z masłem flora  z konfiturą, pozostałe bez zmian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surówka z oliwą z oliwek, pozostałe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bez sera,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makaron bez-jajeczny, reszta bez zmian</w:t>
              <w:br/>
            </w:r>
            <w:bookmarkStart w:id="0" w:name="_GoBack"/>
            <w:bookmarkEnd w:id="0"/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jaj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placuszki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000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18"/>
          <w:szCs w:val="18"/>
        </w:rPr>
        <w:t xml:space="preserve">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"/>
      <w:bookmarkEnd w:id="1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2" w:name="_GoBack_kopia_1"/>
      <w:bookmarkEnd w:id="2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gutter="0" w:header="0" w:top="0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 w:customStyle="1">
    <w:name w:val="Hyperlink"/>
    <w:basedOn w:val="DefaultParagraphFont"/>
    <w:uiPriority w:val="99"/>
    <w:semiHidden/>
    <w:unhideWhenUsed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e46a12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 w:customStyle="1">
    <w:name w:val="Header"/>
    <w:basedOn w:val="Normal"/>
    <w:next w:val="Tretekstu"/>
    <w:qFormat/>
    <w:rsid w:val="00e46a1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21" w:customStyle="1">
    <w:name w:val="Nagłówek 21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paragraph" w:styleId="Legenda1" w:customStyle="1">
    <w:name w:val="Legenda1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-typographer-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Application>LibreOffice/7.5.4.2$Windows_X86_64 LibreOffice_project/36ccfdc35048b057fd9854c757a8b67ec53977b6</Application>
  <AppVersion>15.0000</AppVersion>
  <Pages>1</Pages>
  <Words>440</Words>
  <Characters>2564</Characters>
  <CharactersWithSpaces>2969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2024-01-17T15:06:48Z</cp:lastPrinted>
  <dcterms:modified xsi:type="dcterms:W3CDTF">2025-01-13T10:39:16Z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