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572770</wp:posOffset>
                </wp:positionH>
                <wp:positionV relativeFrom="paragraph">
                  <wp:posOffset>-36195</wp:posOffset>
                </wp:positionV>
                <wp:extent cx="8107680" cy="69596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20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280"/>
                              <w:ind w:left="-3261" w:firstLine="3261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56"/>
                                <w:szCs w:val="56"/>
                                <w:u w:val="single"/>
                              </w:rPr>
                              <w:t>JADŁOSPIS   28-31.07.2025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fillcolor="white" stroked="f" style="position:absolute;margin-left:45.1pt;margin-top:-2.85pt;width:638.3pt;height:54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280"/>
                        <w:ind w:left="-3261" w:firstLine="3261"/>
                        <w:jc w:val="both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56"/>
                          <w:szCs w:val="56"/>
                          <w:u w:val="single"/>
                        </w:rPr>
                        <w:t>JADŁOSPIS   28-31.07.2025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-10160</wp:posOffset>
            </wp:positionH>
            <wp:positionV relativeFrom="paragraph">
              <wp:posOffset>87630</wp:posOffset>
            </wp:positionV>
            <wp:extent cx="924560" cy="57150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8430260</wp:posOffset>
            </wp:positionH>
            <wp:positionV relativeFrom="paragraph">
              <wp:posOffset>63500</wp:posOffset>
            </wp:positionV>
            <wp:extent cx="866775" cy="569595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28.07.2025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29.07.2025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30.07.2025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32"/>
                <w:szCs w:val="32"/>
              </w:rPr>
              <w:t>Wakacje  :)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 na mleku, pieczywo  mieszane z masłem, z polędwicą  drobiową, ogórek małosolny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jaglana na mleku, pieczywo  mieszane z pastą z sera żółtego z masłem i cebulką dymką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(7, 1 )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manna, pieczywo  mieszane z pastą jajeczną z masłem, pomidor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Mix płatków na mleku owsianym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, chałka z masłem i dżemem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</w:rPr>
            </w:pPr>
            <w:r>
              <w:rPr>
                <w:rFonts w:cs="Arial" w:ascii="Calibri" w:hAnsi="Calibri" w:asciiTheme="minorHAnsi" w:hAnsiTheme="minorHAnsi"/>
                <w:b/>
                <w:color w:val="FF0000"/>
                <w:sz w:val="18"/>
                <w:szCs w:val="18"/>
                <w:shd w:fill="FFFFFF" w:val="clear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z lipy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żurawinowa,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jabłko/arbuz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jęczmienna, pulpet w sosie koperkowym, jarzynka- marchewka  z groszkiem, surówka z  selera i jabłka z dodatkiem brzoskwini, jogurt grecki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(1, 9,7,3)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 z koperkiem, gulasz drobiowy  w  sosie jarzynowym, jarzynka- fasolka szparagowa, surówka z marchewki, pora i jabłka z oliwą z oliwek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( 9 )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Spaghetti z sosem  warzywno – mięsnym z cukinią , s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urówka – mizeria z   jogurtem kokosowym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FF0000"/>
                <w:sz w:val="18"/>
                <w:szCs w:val="18"/>
              </w:rPr>
              <w:t>( 1,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 xml:space="preserve">Makaron z serem, mus z duszonego  jabłka  i marchewki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560830" cy="904875"/>
                  <wp:effectExtent l="0" t="0" r="0" b="0"/>
                  <wp:docPr id="5" name="Obraz 6" descr="C:\Users\Administrator\Desktop\wakac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6" descr="C:\Users\Administrator\Desktop\wakac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kalafiorowa  z ziemniakami i koperkiem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Rosołek z lanymi kluseczkami </w:t>
            </w: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</w:rPr>
              <w:t>(1,9)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Zupa krem z pomidorów z warzywami, grzanki </w:t>
            </w:r>
            <w:r>
              <w:rPr>
                <w:rFonts w:ascii="Calibri" w:hAnsi="Calibri" w:asciiTheme="minorHAnsi" w:hAnsiTheme="minorHAnsi"/>
                <w:b/>
                <w:bCs/>
                <w:color w:val="FF0000"/>
                <w:sz w:val="18"/>
                <w:szCs w:val="18"/>
              </w:rPr>
              <w:t>(9,1,3)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Barszcz czerwony z ziemniakami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color w:val="FF0000"/>
                <w:sz w:val="18"/>
                <w:szCs w:val="18"/>
                <w:shd w:fill="FFFFFF" w:val="clear"/>
              </w:rPr>
              <w:t>( 9 )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Koktajl  z jogurtu kokosowego z truskawkami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Biszkopty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>(1,3)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Pudding z kaszy kukurydzianej z musem owocowym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Kisiel owocowy, chrupki kukurydziane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- płatki  na mleku kokosowym, pieczywo z masłem 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 owsiane, 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 i cebulką dymką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b/ml, b/jaj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mleko  owsiane, 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– 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 z jajkiem przepiórczym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surówka bez jogurtu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makaron z jogurtem kokosowym,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 –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wafle kukurydziane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Standard"/>
        <w:rPr/>
      </w:pPr>
      <w:r>
        <w:rPr>
          <w:rFonts w:cs="Comic Sans MS"/>
          <w:b/>
          <w:bCs/>
          <w:i/>
          <w:color w:val="0070C0"/>
        </w:rPr>
        <w:t xml:space="preserve"> </w:t>
      </w:r>
    </w:p>
    <w:p>
      <w:pPr>
        <w:pStyle w:val="Standard"/>
        <w:rPr>
          <w:rFonts w:cs="Comic Sans MS"/>
          <w:b/>
          <w:b/>
          <w:bCs/>
          <w:i/>
          <w:i/>
          <w:color w:val="0070C0"/>
        </w:rPr>
      </w:pPr>
      <w:r>
        <w:rPr>
          <w:rFonts w:cs="Comic Sans MS"/>
          <w:b/>
          <w:bCs/>
          <w:i/>
          <w:color w:val="0070C0"/>
        </w:rPr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W ciągu całego dnia woda i herbatki bez ograniczeń </w:t>
      </w:r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 w:customStyle="1">
    <w:name w:val="Caption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b33335"/>
    <w:pPr/>
    <w:rPr/>
  </w:style>
  <w:style w:type="paragraph" w:styleId="Gwka" w:customStyle="1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LibreOffice/7.0.0.3$Windows_X86_64 LibreOffice_project/8061b3e9204bef6b321a21033174034a5e2ea88e</Application>
  <Pages>1</Pages>
  <Words>367</Words>
  <Characters>2039</Characters>
  <CharactersWithSpaces>2392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2024-07-03T19:22:00Z</dcterms:created>
  <dc:creator>Ewelina Staniec</dc:creator>
  <dc:description/>
  <dc:language>pl-PL</dc:language>
  <cp:lastModifiedBy/>
  <cp:lastPrinted>2025-07-28T12:00:45Z</cp:lastPrinted>
  <dcterms:modified xsi:type="dcterms:W3CDTF">2025-07-28T12:00:56Z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