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280" w:afterAutospacing="0" w:after="280"/>
        <w:jc w:val="center"/>
        <w:rPr>
          <w:rFonts w:ascii="Monotype Corsiva" w:hAnsi="Monotype Corsiva"/>
          <w:b/>
          <w:sz w:val="72"/>
          <w:szCs w:val="72"/>
        </w:rPr>
      </w:pPr>
      <w:r>
        <w:pict>
          <v:shape id="shape_0" coordsize="14330,15726" path="m14329,0l14329,15725l0,15725l0,0e" stroked="f" o:allowincell="f" style="position:absolute;margin-left:-455.15pt;margin-top:-445.4pt;width:406.15pt;height:445.7pt">
            <v:stroke color="#3465a4" joinstyle="round" endcap="flat"/>
            <v:fill o:detectmouseclick="t" on="false"/>
            <w10:wrap type="non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 xml:space="preserve">JADŁOSPIS  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3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 xml:space="preserve">- 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7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.03.202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3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.03.202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4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.03.202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.03.202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6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.03.202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7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.03.202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Kaszka mleczna owocowa, pieczywo  mieszane z masłem z wędliną  drobiową, ogórek kiszony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( 1,7)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Kasza manna na mleku,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pieczywo  mieszane z masłem, ser mozzarella, sałata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Makaron zwierzątka na mleku,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pieczywo mieszane  z masłem i  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pastą rybną i koperkiem, ogórek małosolny 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( 1,7,4)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Płatki owsiane  na mleku, pieczywo z masłem i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szynką  z  papryczką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 pieczywo  mieszane z masłem, czerwony twarożek  z tartą rzodkiewką (zabarwiony sokiem z buraczka)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jabłko/banan/melon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z lipy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 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 jabłko/mandarynka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rumianowo-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paluszki z indyka pieczone z ziołami, jarzynka- marchewka mini, surówka – kapusta czerwona z jabłkiem, żurawiną i oliwa z oliwą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Kasza jęczmienna, gulasz wieprzowy z dodatkiem pomidorów, jarzynka-kalafior, surówka-tarta marchewka z jabłkiem i jogurtem greckim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Ryż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, pulpety drobiowo-wieprzowe w  sosie majerankowym, jarzynka- brukselka  gotowana, surówka- pomidor z dymką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Makaron  z serem i musem brzoskwiniowym, duszona marchewka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pulpety  rybne, fasolka szparagowa na jarzynkę, surówka z kapusty kiszonej z jabłkiem i oliwą z pestek z winogron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(3,4)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>Zupa krem z cukinii i pomidorów z grzankami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(1, 9)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zacierkowa z koperkiem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Shrekowa :) - szpinakowa</w:t>
            </w: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z ziemniakami i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mleczkiem kokosowym z ząbkiem czosnku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>Barszcz ukraiński z ziemniakami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pomidorowa z makaronem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Racuszki z jabłkami na kefirze, kompot owocowy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ananowy budyń jaglany,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herbata z lipy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Herbatniki,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wafle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kukurydziane, herbatka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owocowa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z cytrynką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Ciasto drożdżowe,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kompot owocowy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 owocowy  z mango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- pieczywo z masłem  flora,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kasza na mleku owsianym,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pieczywo z masłem  flora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i wędliną,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pozostałe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- kaszka sinlac,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pieczywo mieszane  z masłem  flora,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płatki na mleku kokosowym 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płatki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na mleku owsianym, pieczywo  z masłem flora  z konfiturą, pozostałe bez zmian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paluszki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surówka z oliwą z oliwek, pozostałe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bez sera, 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– makaron bez-jajeczny, reszta bez zmian</w:t>
              <w:br/>
            </w:r>
            <w:bookmarkStart w:id="0" w:name="_GoBack"/>
            <w:bookmarkEnd w:id="0"/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racuszki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i/>
          <w:color w:val="000000"/>
          <w:sz w:val="18"/>
          <w:szCs w:val="18"/>
        </w:rPr>
        <w:t xml:space="preserve">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gutter="0" w:header="0" w:top="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Hyperlink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e46a12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 w:customStyle="1">
    <w:name w:val="Header"/>
    <w:basedOn w:val="Normal"/>
    <w:next w:val="Tretekstu"/>
    <w:qFormat/>
    <w:rsid w:val="00e46a1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21" w:customStyle="1">
    <w:name w:val="Nagłówek 21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paragraph" w:styleId="Legenda1" w:customStyle="1">
    <w:name w:val="Legenda1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Application>LibreOffice/7.5.4.2$Windows_X86_64 LibreOffice_project/36ccfdc35048b057fd9854c757a8b67ec53977b6</Application>
  <AppVersion>15.0000</AppVersion>
  <Pages>1</Pages>
  <Words>449</Words>
  <Characters>2611</Characters>
  <CharactersWithSpaces>3024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2024-02-28T15:28:43Z</cp:lastPrinted>
  <dcterms:modified xsi:type="dcterms:W3CDTF">2025-02-25T14:40:36Z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