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170"/>
        <w:jc w:val="center"/>
        <w:rPr/>
      </w:pPr>
      <w:r>
        <w:pict>
          <v:shape id="shape_0" stroked="f" style="position:absolute;margin-left:-475pt;margin-top:-478pt;width:431.95pt;height:471.85pt">
            <v:stroke color="#3465a4" joinstyle="round" endcap="flat"/>
            <v:fill o:detectmouseclick="t" on="false"/>
          </v:shape>
        </w:pict>
      </w:r>
      <w:r>
        <w:rPr/>
        <w:t xml:space="preserve"> </w:t>
      </w:r>
    </w:p>
    <w:p>
      <w:pPr>
        <w:pStyle w:val="NormalWeb"/>
        <w:spacing w:beforeAutospacing="0" w:before="280" w:afterAutospacing="0" w:after="280"/>
        <w:jc w:val="center"/>
        <w:rPr/>
      </w:pPr>
      <w:r>
        <w:rPr>
          <w:rFonts w:ascii="Monotype Corsiva" w:hAnsi="Monotype Corsiva"/>
          <w:b/>
          <w:bCs/>
          <w:color w:val="333399"/>
          <w:sz w:val="72"/>
          <w:szCs w:val="72"/>
          <w:u w:val="single"/>
        </w:rPr>
        <w:t xml:space="preserve">JADŁOSPIS  30.06 – 04.07.2025 </w:t>
      </w:r>
    </w:p>
    <w:tbl>
      <w:tblPr>
        <w:tblW w:w="16080" w:type="dxa"/>
        <w:jc w:val="left"/>
        <w:tblInd w:w="-2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30.06.2025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01.07.2025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02.07.2025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03.07.2025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04.07.2025</w:t>
            </w:r>
          </w:p>
        </w:tc>
      </w:tr>
      <w:tr>
        <w:trPr>
          <w:trHeight w:val="902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manna  na mleku, pieczywo  mieszane z masłem z szynką kruchą, ogórek małosolny 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Mix płatków na mleku, pieczywo  mieszane z pastą jajeczną z masłem, pomidor (1,7,3)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Płatki ryżowe na mleku, pieczywo mieszane z pastą z gotowanego fileta indyka z warzywami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i koperkiem (1,7,9)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>Lane kluski na mleku, pieczywo z masłem i z wędliną, plasterki rzodkiewki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</w:rPr>
              <w:t>(1,7,3)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Płatki zbożowe na mleku, pieczywo  mieszane z masłem,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twarożek  waniliowy z owocami sezonowymi (1,7)</w:t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miętowa z cytrynką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jabłko/banan/truskawki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Herbata miętowa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 wiśniowy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jabłko/arbuz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rumiankowa z cytrynką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jabłko/morela</w:t>
            </w:r>
          </w:p>
        </w:tc>
      </w:tr>
      <w:tr>
        <w:trPr>
          <w:trHeight w:val="80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 gryczana na sypko, pulpet w sosie bazyliowym, jarzynka- marchewka  z groszkiem, surówka z  kalarepki i jabłka z dodatkiem żurawiny  z oliwą z oliwek (3)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 z koperkiem, gulasz drobiowy w  sosie jarzynowym, jarzynka- brokuł, surówka: buraki z jabłkiem, cebulką i oliwa z oliwek (9)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Naleśniki z serem waniliowym i owocami, surówka-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tarta marchewka z brzoskwinią i jogurtem naturalnym (1,3,7)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bulgur, gulasz w sosie wielowarzywnym  z pomidorami, s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>urówka – drobna mizeria z   jogurtem  greckim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(1,9,7)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Ziemniaki, klops rybny w sosie chrzanowym, jarzynka-duszona cukinia, surówka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 pora i jabłka z jogurtem greckim (4,7,3)</w:t>
            </w:r>
          </w:p>
        </w:tc>
      </w:tr>
      <w:tr>
        <w:trPr>
          <w:trHeight w:val="561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Barszcz czerwony  z ziemniakami 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Zupa zacierkowa z koperkiem (9,1,3)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Zupa krem z marchewki z ziemniakami i mleczkiem kokosowym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Zupa Szrekowa :) - zmiksowana szpinakowa z ziemniakami i jogurtem kokosowym 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Krupniczek jaglany (9)</w:t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Racuszki z jabłuszkiem (1,7,3)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Pudding z kaszy kukurydzianej z musem morelowym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Kisiel  porzeczkowy, wafle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Ciasto murzynek (1,7,3)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Biszkopty, mus owocowy własnej produkcji (1,3)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86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Calibri" w:ascii="Calibri" w:hAnsi="Calibri"/>
                <w:sz w:val="18"/>
                <w:szCs w:val="18"/>
              </w:rPr>
              <w:t>– kasza na mleku kokosowym, pieczywo z masłem  flora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b/ml, b/jaj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 –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mleko  owsiane, pieczywo  z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pastą  z  polędwicy  drobiowej z masłem flora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– płatki  na mleku owsianym,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b/ml, b/jaj -  </w:t>
            </w:r>
            <w:r>
              <w:rPr>
                <w:rFonts w:cs="Calibri" w:ascii="Calibri" w:hAnsi="Calibri"/>
                <w:sz w:val="18"/>
                <w:szCs w:val="18"/>
              </w:rPr>
              <w:t>kaszka Sinlac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 kaszka zbożowa owocowa na wodzie, pieczywo  z szynką drobiową, kolorowa papryka</w:t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 pulpet z jajkiem przepiórczym, pozostałe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  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makaron z owocami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mizeria z jogurtem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b/ml, 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-klops bez jajka, surówka z oliwą</w:t>
            </w:r>
          </w:p>
        </w:tc>
      </w:tr>
      <w:tr>
        <w:trPr>
          <w:trHeight w:val="6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b/ml, b/jaj -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racuszki </w:t>
            </w:r>
            <w:r>
              <w:rPr>
                <w:rFonts w:cs="Arial" w:ascii="Calibri" w:hAnsi="Calibri"/>
                <w:b w:val="false"/>
                <w:bCs/>
                <w:color w:val="000000"/>
                <w:sz w:val="18"/>
                <w:szCs w:val="18"/>
              </w:rPr>
              <w:t>z mlekiem roślinnym i jajkiem przepiórczym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b/ml, b/jaj –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ciasteczka zbożowa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</w:tbl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0070C0"/>
          <w:sz w:val="16"/>
          <w:szCs w:val="16"/>
        </w:rPr>
      </w:r>
    </w:p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Podane numery przy posiłkach oznaczają alergeny, które mogą w nich wystąpić : 1- gluten, 3- jaja, 4- ryby, 7 – mleko i pochodne, 9 - seler</w:t>
      </w:r>
      <w:bookmarkStart w:id="2" w:name="_GoBack_kopia_1_kopia_1"/>
    </w:p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 xml:space="preserve">W ciągu całego dnia woda i herbatki bez ograniczeń </w:t>
      </w:r>
      <w:bookmarkStart w:id="3" w:name="_GoBack_kopia_1_kopia_1_kopia_1"/>
    </w:p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/>
      </w:r>
      <w:bookmarkEnd w:id="2"/>
      <w:bookmarkEnd w:id="3"/>
    </w:p>
    <w:sectPr>
      <w:type w:val="nextPage"/>
      <w:pgSz w:orient="landscape" w:w="16838" w:h="11906"/>
      <w:pgMar w:left="794" w:right="680" w:header="0" w:top="142" w:footer="0" w:bottom="28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0e2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Caption" w:customStyle="1">
    <w:name w:val="Caption"/>
    <w:basedOn w:val="Normal"/>
    <w:qFormat/>
    <w:rsid w:val="00854fe8"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854fe8"/>
    <w:pPr/>
    <w:rPr/>
  </w:style>
  <w:style w:type="paragraph" w:styleId="Gwka" w:customStyle="1">
    <w:name w:val="Header"/>
    <w:basedOn w:val="Normal"/>
    <w:next w:val="Tretekstu"/>
    <w:qFormat/>
    <w:rsid w:val="00f26b3f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f26b3f"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LibreOffice/7.0.0.3$Windows_X86_64 LibreOffice_project/8061b3e9204bef6b321a21033174034a5e2ea88e</Application>
  <Pages>1</Pages>
  <Words>445</Words>
  <Characters>2598</Characters>
  <CharactersWithSpaces>3009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Staniec</dc:creator>
  <dc:description/>
  <dc:language>pl-PL</dc:language>
  <cp:lastModifiedBy/>
  <cp:lastPrinted>2025-06-30T06:53:03Z</cp:lastPrinted>
  <dcterms:modified xsi:type="dcterms:W3CDTF">2025-06-10T11:12:06Z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