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280" w:afterAutospacing="0" w:after="280"/>
        <w:jc w:val="center"/>
        <w:rPr>
          <w:rFonts w:ascii="Monotype Corsiva" w:hAnsi="Monotype Corsiva"/>
          <w:b/>
          <w:sz w:val="72"/>
          <w:szCs w:val="72"/>
        </w:rPr>
      </w:pPr>
      <w:r>
        <w:pict>
          <v:shape id="shape_0" ID="shape_0" coordsize="14319,15729" path="m14318,0l14318,15728l0,15728l0,0e" stroked="f" o:allowincell="f" style="position:absolute;margin-left:-454.75pt;margin-top:-446.45pt;width:405.85pt;height:445.8pt">
            <v:stroke color="#3465a4" joinstyle="round" endcap="flat"/>
            <v:fill o:detectmouseclick="t" on="false"/>
            <w10:wrap type="none"/>
          </v:shape>
        </w:pic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 9-13 .12.2024</w:t>
      </w:r>
    </w:p>
    <w:tbl>
      <w:tblPr>
        <w:tblW w:w="16080" w:type="dxa"/>
        <w:jc w:val="left"/>
        <w:tblInd w:w="-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9.12.2024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10.12.2024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11.12.2024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12.12.2024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13.12.2024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orkiszowe na mleku, pieczywo z masłem i szynką drobiową, ogórek małosolny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jaglana na mleku, pieczywo  mieszane z masłem.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Kanapkowy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kurczaczek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komponowany przez dzieci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wiórki sera żółtego, pomidor, plasterki gotowanej marchewki  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Style w:val="Strong"/>
                <w:rFonts w:cs="Arial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 xml:space="preserve">Płatki ryżowe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na mleku, pieczywo mieszane  z masłem, pasta jajeczna z awokado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>, szczypiorek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Kaszka  kukurydziana na mleku, pieczywo mieszane z masłem, polędwica, kwiatuszki z żółtej papryki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 owsiane na mleku, pieczywo mieszane z masłem, twarożek z tartym herbatnikiem 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banan/jabłko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Herbatka z lipy,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banan/gruszka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Kompot owocowy,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banan/kaki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owocowo-rumiankowa, banan/gruszka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1187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gulasz wieprzowy w sosie majerankowym, jarzynka- gotowany kalafior, surówka- rzodkiewka tarta ze szczypiorkiem w jogurcie naturalnym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Ziemniaczki z koperkiem, pulpety drobiowe  pieczone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, jarzynka- szpinak, surówka z buraczków i jabłka z oliwą z oliwek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Kluseczki leniwe z masełkiem z musem brzoskwiniowym (1,7,3)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Ryż na sypko, zraziki wieprzowe w sosie koperkowym, jarzynka-fasolka szparagowa, surówka- mizeria z jogurtem greckim (7)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Puree  ziemniaczane z dynią, kotlety rybne, jarzynka- buraczki gotowane, surówka- tarta kalarepka, marchewka i żurawina z oliwą z oliwek (3,4,7)</w:t>
            </w:r>
          </w:p>
        </w:tc>
      </w:tr>
      <w:tr>
        <w:trPr>
          <w:trHeight w:val="406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Barszczyk czerwony z ziemniakami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Zupa kalafiorowa z ryżem 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krem z cukinii z ziemniakami i ząbkiem czosnku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ogórkowa z ziemniakami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Krupnik jaglany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Babeczki z jabłkiem, kompot owocowy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Budyń  waniliowy z owocami (7)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</w:rPr>
              <w:t>Pudding z kaszy manny z musem owocowym, kompot owocowy (1)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Ciasto murzynek z owocami, herbatka 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wafelki/chrupki kukurydziane, mus owocowy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7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</w:rPr>
              <w:t xml:space="preserve">b/ml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- płatki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-kasza jaglana na mleku owsianym, pieczywo  z masłem flora, wędlina,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reszta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płatki ryżowe na mleku kokosowym, pieczywo mieszane z masłem  flora,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b/jaj-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pasta bez jajka, 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-  masło flora, kasza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płatki na mleku owsianym , pieczywo  z masłem flora z szynką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sos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jogurt kokosowy,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</w:rPr>
              <w:t>mizeria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  <w:br/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b/jaj-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</w:rPr>
              <w:t xml:space="preserve"> Babeczki z jabłkiem z jajkiem przepiórczym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budyń na mleku owsianym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</w:rPr>
              <w:t>wafle kukurydziane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- chrupki kukurydziane 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1- gluten, 3- jaja, 4- ryby, 7 – mleko i pochodne, 9 - seler</w:t>
      </w:r>
      <w:bookmarkStart w:id="0" w:name="_GoBack"/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Normal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bookmarkStart w:id="1" w:name="_GoBack_kopia_1"/>
      <w:bookmarkEnd w:id="0"/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 xml:space="preserve">W ciągu całego dnia woda i herbatki bez ograniczeń </w:t>
      </w:r>
      <w:bookmarkEnd w:id="1"/>
    </w:p>
    <w:sectPr>
      <w:type w:val="nextPage"/>
      <w:pgSz w:orient="landscape" w:w="16838" w:h="11906"/>
      <w:pgMar w:left="794" w:right="680" w:gutter="0" w:header="0" w:top="20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 w:customStyle="1">
    <w:name w:val="Heading 2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Hipercze1" w:customStyle="1">
    <w:name w:val="Hiperłącze1"/>
    <w:basedOn w:val="DefaultParagraphFont"/>
    <w:uiPriority w:val="99"/>
    <w:semiHidden/>
    <w:unhideWhenUsed/>
    <w:qFormat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 w:customStyle="1">
    <w:name w:val="Header"/>
    <w:basedOn w:val="Normal"/>
    <w:next w:val="Tretekstu"/>
    <w:qFormat/>
    <w:rsid w:val="00b8612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pl-PL" w:eastAsia="zh-CN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-typographer-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Application>LibreOffice/7.5.4.2$Windows_X86_64 LibreOffice_project/36ccfdc35048b057fd9854c757a8b67ec53977b6</Application>
  <AppVersion>15.0000</AppVersion>
  <Pages>1</Pages>
  <Words>439</Words>
  <Characters>2634</Characters>
  <CharactersWithSpaces>3029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2024-11-30T14:45:00Z</dcterms:created>
  <dc:creator>Ewelina Staniec</dc:creator>
  <dc:description/>
  <dc:language>pl-PL</dc:language>
  <cp:lastModifiedBy/>
  <dcterms:modified xsi:type="dcterms:W3CDTF">2024-12-04T07:35:11Z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